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2018. — с. 66-67</w:t>
      </w:r>
      <w:r w:rsidRPr="00C40C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31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(1-2</w:t>
      </w:r>
      <w:r w:rsidRPr="00C40C34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C7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9519C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519C7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9519C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519C7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9519C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519C7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55-57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C40C34">
        <w:rPr>
          <w:rFonts w:ascii="Times New Roman" w:hAnsi="Times New Roman" w:cs="Times New Roman"/>
          <w:b/>
          <w:sz w:val="24"/>
          <w:szCs w:val="24"/>
        </w:rPr>
        <w:t>руппа раннего возраста (2-3 года)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2018. – С. 67-68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2018. – С. 74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Младшая группа (3- 4 года)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2018. – С.68-69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82-83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Средняя группа (4-5 лет)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2018. – С. 69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74-75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78-79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72-73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Старшая группа (5-6 лет)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lastRenderedPageBreak/>
        <w:t>Социализация, развитие общения, нравственное воспитание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2018. – С. 70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79-81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(6-7 лет)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2018. – С.71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76-77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81-82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Pr="00C40C34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84-85</w:t>
      </w:r>
      <w:r w:rsidRPr="00C40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A9D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34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  <w:r w:rsidRPr="00C40C34">
        <w:rPr>
          <w:rFonts w:ascii="Times New Roman" w:hAnsi="Times New Roman" w:cs="Times New Roman"/>
          <w:sz w:val="24"/>
          <w:szCs w:val="24"/>
        </w:rPr>
        <w:t xml:space="preserve">: </w:t>
      </w:r>
      <w:r w:rsidRPr="003404D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МОЗАИ</w:t>
      </w:r>
      <w:r>
        <w:rPr>
          <w:rFonts w:ascii="Times New Roman" w:hAnsi="Times New Roman" w:cs="Times New Roman"/>
          <w:sz w:val="24"/>
          <w:szCs w:val="24"/>
        </w:rPr>
        <w:t>КА-СИНТЕЗ, 2018</w:t>
      </w:r>
      <w:r w:rsidRPr="00C40C34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 xml:space="preserve">73-74. </w:t>
      </w:r>
    </w:p>
    <w:p w:rsidR="00B34A9D" w:rsidRDefault="00B34A9D" w:rsidP="00B34A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34A9D" w:rsidRDefault="00B34A9D" w:rsidP="00B34A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B34A9D" w:rsidRDefault="00B34A9D" w:rsidP="00B34A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Методической комплекс по образовательной области «Социально-коммуникативное развитие»</w:t>
      </w:r>
      <w:proofErr w:type="gramEnd"/>
    </w:p>
    <w:tbl>
      <w:tblPr>
        <w:tblStyle w:val="a3"/>
        <w:tblW w:w="0" w:type="auto"/>
        <w:tblLook w:val="04A0"/>
      </w:tblPr>
      <w:tblGrid>
        <w:gridCol w:w="1459"/>
        <w:gridCol w:w="3946"/>
        <w:gridCol w:w="5193"/>
      </w:tblGrid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946" w:type="dxa"/>
          </w:tcPr>
          <w:p w:rsidR="00B34A9D" w:rsidRPr="00232993" w:rsidRDefault="00B34A9D" w:rsidP="0062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193" w:type="dxa"/>
          </w:tcPr>
          <w:p w:rsidR="00B34A9D" w:rsidRPr="00232993" w:rsidRDefault="00B34A9D" w:rsidP="0062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 /Методическое обеспечение</w:t>
            </w:r>
          </w:p>
        </w:tc>
      </w:tr>
      <w:tr w:rsidR="00B34A9D" w:rsidRPr="00232993" w:rsidTr="00B34A9D">
        <w:tc>
          <w:tcPr>
            <w:tcW w:w="10598" w:type="dxa"/>
            <w:gridSpan w:val="3"/>
          </w:tcPr>
          <w:p w:rsidR="00B34A9D" w:rsidRPr="00232993" w:rsidRDefault="00B34A9D" w:rsidP="0062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  <w:proofErr w:type="gramStart"/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  <w:proofErr w:type="spellEnd"/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 ,нравственное воспитание.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Куракина О.В. </w:t>
            </w:r>
            <w:proofErr w:type="spellStart"/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Мама-рядом</w:t>
            </w:r>
            <w:proofErr w:type="spellEnd"/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. Игровые сеансы с детьми раннего возраста в центре игровой поддержки развития ребенка: Методическое пособие. – М.: МОЗАЙКА-СИНТЕЗ, 2017</w:t>
            </w:r>
          </w:p>
        </w:tc>
        <w:tc>
          <w:tcPr>
            <w:tcW w:w="5193" w:type="dxa"/>
          </w:tcPr>
          <w:p w:rsidR="00B34A9D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Куракина О.В. </w:t>
            </w:r>
            <w:proofErr w:type="spellStart"/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Мама-рядом</w:t>
            </w:r>
            <w:proofErr w:type="spellEnd"/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. Игровые сеансы с детьми раннего возраста в центре игровой поддержки развития ребенка: Методическое пособие. – М.: МОЗАЙКА-СИНТЕЗ, 2017 2010.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2-3года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Вторая группа раннего возраста. Для </w:t>
            </w:r>
            <w:r w:rsidRPr="00D7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 детьми 2-3 лет - М.: МОЗАИКА – СИНТЕЗ, 2016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Губанова Н.Ф. Игровая деятельность в детском саду. Для занятий с детьми 2 – 7 лет. М: МОЗАИКА – СИНТЕЗ, 2017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деятельности. </w:t>
            </w:r>
            <w:r w:rsidRPr="00D7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группа раннего возраста.- М.: МОЗАИКА – СИНТЕЗ, 2019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лет. – М.: МОЗАИКА – СИНТЕЗ, 2018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Младшая группа. Для занятий с детьми 3-4 лет - М.: МОЗАИКА – СИНТЕЗ, 2018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саду. Для занятий с детьми 2 – 7 лет. М: МОЗАИКА – СИНТЕЗ, 2017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Губанова Н.Ф. Развитие игровой деятельности. Младшая группа.- М.: МОЗАИКА – СИНТЕЗ, 2018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лет. – М.: МОЗАИКА – СИНТЕЗ, 2018 </w:t>
            </w:r>
          </w:p>
          <w:p w:rsidR="00B34A9D" w:rsidRPr="00D77DE4" w:rsidRDefault="00B34A9D" w:rsidP="0062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Средняя группа. Для занятий с детьми 4-5 лет - М.: МОЗАИКА – СИНТЕЗ, 2018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саду. Для занятий с детьми 2 – 7 лет. М: МОЗАИКА – СИНТЕЗ, 2017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лет. – М.: МОЗАИКА – СИНТЕЗ, 2018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В.И.Петрова,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Т.Д.Стульник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«Этические беседы с дошкольниками». Для занятий с детьми 4-7 лет. – М.: МОЗАИКА-СИНТЕЗ, 2012.  Стр. 16-70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Старшая группа. Для занятий с детьми 5-6 лет - М.: МОЗАИКА – СИНТЕЗ, 2018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саду. Для занятий с детьми 2 – 7 лет. М: МОЗАИКА – СИНТЕЗ, 2017</w:t>
            </w:r>
          </w:p>
          <w:p w:rsidR="00B34A9D" w:rsidRPr="00D77DE4" w:rsidRDefault="00B34A9D" w:rsidP="0062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лет. – М.: МОЗАИКА – СИНТЕЗ, 2018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В.И.Петрова,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Т.Д.Стульник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«Этические беседы с дошкольниками». Для занятий с детьми 4-7 лет. – М.: МОЗАИКА-СИНТЕЗ, 2012.  Стр. 16-70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Подготовительная к школе группа. - М.: МОЗАИКА – СИНТЕЗ, 2017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саду. Для занятий с детьми 2 – 7 лет. М: МОЗАИКА – СИНТЕЗ, 2017</w:t>
            </w:r>
          </w:p>
          <w:p w:rsidR="00B34A9D" w:rsidRPr="00D77DE4" w:rsidRDefault="00B34A9D" w:rsidP="0062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232993" w:rsidTr="00B34A9D">
        <w:tc>
          <w:tcPr>
            <w:tcW w:w="10598" w:type="dxa"/>
            <w:gridSpan w:val="3"/>
          </w:tcPr>
          <w:p w:rsidR="00B34A9D" w:rsidRPr="00232993" w:rsidRDefault="00B34A9D" w:rsidP="0062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 обществе. Патриотическое воспитание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</w:t>
            </w:r>
            <w:r w:rsidRPr="00D7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в детском саду. Для работы с детьми от рождения до 2 лет. – М.: МОЗАИКА-СИНТЕЗ, 2010.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Куракина О.В. </w:t>
            </w:r>
            <w:proofErr w:type="spellStart"/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Мама-рядом</w:t>
            </w:r>
            <w:proofErr w:type="spellEnd"/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. Игровые сеансы с детьми раннего возраста в центре игровой поддержки развития ребенка: Методическое пособие. – М.: МОЗАЙКА-СИНТЕЗ, 2017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Хрестоматия для чтения детям в детском саду 1 – 3 года  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Вторая группа раннего возраста. Для занятий с детьми 2-3 лет - М.: МОЗАИКА – СИНТЕЗ, 2016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2 – 3 года  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лет. – М.: МОЗАИКА – СИНТЕЗ, 2018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. Дни воинской славы: патриотическое воспитание дошкольников. Для работы с детьми 3-7 лет – М.: МОЗАИКА – СИНТЕЗ, 2010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лет. – М.: МОЗАИКА – СИНТЕЗ, 2018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В.И.Петрова,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Т.Д.Стульник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«Этические беседы с дошкольниками». Для занятий с детьми 4-7 лет.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– М.: МОЗАИКА-СИНТЕЗ, 2012 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лет. – М.: МОЗАИКА – СИНТЕЗ, 2018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В.И.Петрова,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Т.Д.Стульник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«Этические беседы с дошкольниками». Для занятий с детьми 4-7 лет.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– М.: МОЗАИКА-СИНТЕЗ, 2012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- «Семьи большие и маленькие» </w:t>
            </w:r>
          </w:p>
        </w:tc>
      </w:tr>
      <w:tr w:rsidR="00B34A9D" w:rsidRPr="00232993" w:rsidTr="00B34A9D">
        <w:trPr>
          <w:trHeight w:val="195"/>
        </w:trPr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лет. – М.: МОЗАИКА – СИНТЕЗ, 2018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В.И Петрова, Т.Д.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«Этические беседы с дошкольниками». Для занятий с детьми 4-7 лет.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– М.: МОЗАИКА-СИНТЕЗ, 2012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- «Как дети могут заботиться о взрослых» </w:t>
            </w:r>
          </w:p>
        </w:tc>
      </w:tr>
      <w:tr w:rsidR="00B34A9D" w:rsidRPr="00232993" w:rsidTr="00B34A9D">
        <w:tc>
          <w:tcPr>
            <w:tcW w:w="10598" w:type="dxa"/>
            <w:gridSpan w:val="3"/>
          </w:tcPr>
          <w:p w:rsidR="00B34A9D" w:rsidRPr="00232993" w:rsidRDefault="00B34A9D" w:rsidP="0062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</w:tr>
      <w:tr w:rsidR="00B34A9D" w:rsidRPr="00232993" w:rsidTr="00B34A9D">
        <w:trPr>
          <w:trHeight w:val="930"/>
        </w:trPr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Куракина О.В. </w:t>
            </w:r>
            <w:proofErr w:type="spellStart"/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Мама-рядом</w:t>
            </w:r>
            <w:proofErr w:type="spellEnd"/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. Игровые сеансы с детьми раннего возраста в центре игровой поддержки развития ребенка: Методическое пособие. – М.: МОЗАЙКА-СИНТЕЗ, 2017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</w:tc>
      </w:tr>
      <w:tr w:rsidR="00B34A9D" w:rsidRPr="00232993" w:rsidTr="00B34A9D">
        <w:trPr>
          <w:trHeight w:val="930"/>
        </w:trPr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2-3 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малышами. Для занятий с детьми 2-4 лет– </w:t>
            </w: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: МОЗАИКА – СИНТЕЗ, 2016 (труд в природе)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малышами. Для занятий с детьми 2-4 лет– </w:t>
            </w: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: МОЗАИКА – СИНТЕЗ, 2016 (труд в природе)</w:t>
            </w:r>
          </w:p>
        </w:tc>
      </w:tr>
      <w:tr w:rsidR="00B34A9D" w:rsidRPr="00232993" w:rsidTr="00B34A9D">
        <w:trPr>
          <w:trHeight w:val="844"/>
        </w:trPr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Л.В. «Трудовое воспитание в детском саду».  Для занятий с детьми 3-7 лет. – М.: </w:t>
            </w:r>
            <w:r w:rsidRPr="00D7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2018. – С. 75-81; 106-108.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Л.В. «Трудовое воспитание в детском саду».  Для занятий с детьми 3-7 лет. – М.: МОЗАИКА-СИНТЕЗ, 2018. – С. 75-81; 106-108. </w:t>
            </w:r>
          </w:p>
        </w:tc>
      </w:tr>
      <w:tr w:rsidR="00B34A9D" w:rsidRPr="00232993" w:rsidTr="00B34A9D">
        <w:trPr>
          <w:trHeight w:val="707"/>
        </w:trPr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 Для занятий с детьми 3-7 лет. – М.: МОЗАИКА-СИНТЕЗ, 2018. – С. 75-81; 106-108.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 Для занятий с детьми 3-7 лет. – М.: МОЗАИКА-СИНТЕЗ, 2018. – С. 82-89; 106-108. </w:t>
            </w:r>
          </w:p>
        </w:tc>
      </w:tr>
      <w:tr w:rsidR="00B34A9D" w:rsidRPr="00232993" w:rsidTr="00B34A9D">
        <w:trPr>
          <w:trHeight w:val="1521"/>
        </w:trPr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 Для занятий с детьми 3-7 лет. – М.: МОЗАИКА-СИНТЕЗ, 2018. – С. 75-81; 106-108.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 Для занятий с детьми 3-7 лет. – М.: МОЗАИКА-СИНТЕЗ, 2018. – С. 58-74; 89-105.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 Для занятий с детьми 3-7 лет. – М.: МОЗАИКА-СИНТЕЗ, 2018. – С. 75-81; 106-108.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 Для занятий с детьми 3-7 лет». – М.: МОЗАИКА-СИНТЕЗ, 201. – С.  58-74; 89-105. </w:t>
            </w:r>
          </w:p>
        </w:tc>
      </w:tr>
      <w:tr w:rsidR="00B34A9D" w:rsidRPr="00232993" w:rsidTr="00B34A9D">
        <w:tc>
          <w:tcPr>
            <w:tcW w:w="10598" w:type="dxa"/>
            <w:gridSpan w:val="3"/>
          </w:tcPr>
          <w:p w:rsidR="00B34A9D" w:rsidRPr="00232993" w:rsidRDefault="00B34A9D" w:rsidP="0062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Куракина О.В. </w:t>
            </w:r>
            <w:proofErr w:type="spellStart"/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Мама-рядом</w:t>
            </w:r>
            <w:proofErr w:type="spellEnd"/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. Игровые сеансы с детьми раннего возраста в центре игровой поддержки развития ребенка: Методическое пособие. – М.: МОЗАЙКА-СИНТЕЗ, 2017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– М.: МОЗАИКА-СИНТЕЗ, 2019. 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– М.: МОЗАИКА-СИНТЕЗ, 2019. 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– М.: МОЗАИКА-СИНТЕЗ, 2019.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 занятий с детьми 3-7 лет. – М.: МОЗАИКА-СИНТЕЗ,  2019. 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– М.: МОЗАИКА-СИНТЕЗ, 2019.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 занятий с детьми 3-7 лет. – М.: МОЗАИКА-СИНТЕЗ,  2019. 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– М.: МОЗАИКА-СИНТЕЗ 2019.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 занятий с детьми 3-7 лет. – М.: МОЗАИКА-СИНТЕЗ,  2019. 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– М.: МОЗАИКА-СИНТЕЗ 2018.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 занятий с детьми 3-7 лет. – М.: МОЗАИКА-СИНТЕЗ,  2019. 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</w:t>
            </w:r>
            <w:r w:rsidRPr="00D7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с детьми 2-7 лет. – М.: МОЗАИКА-СИНТЕЗ 2019.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 занятий с детьми 3-7 лет. – М.: МОЗАИКА-СИНТЕЗ,  2019. </w:t>
            </w: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</w:t>
            </w:r>
            <w:r w:rsidRPr="00D7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М.: МОЗАИКА-СИНТЕЗ 2019.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 занятий с детьми 3-7 лет. – М.: МОЗАИКА-СИНТЕЗ,  2019.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3946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– М.: МОЗАИКА-СИНТЕЗ 2019.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 занятий с детьми 3-7 лет. – М.: МОЗАИКА-СИНТЕЗ,  2019.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– М.: МОЗАИКА-СИНТЕЗ 2019. 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 занятий с детьми 3-7 лет. – М.: МОЗАИКА-СИНТЕЗ,  2019. </w:t>
            </w:r>
          </w:p>
        </w:tc>
      </w:tr>
      <w:tr w:rsidR="00B34A9D" w:rsidRPr="00232993" w:rsidTr="00B34A9D">
        <w:tc>
          <w:tcPr>
            <w:tcW w:w="10598" w:type="dxa"/>
            <w:gridSpan w:val="3"/>
          </w:tcPr>
          <w:p w:rsidR="00B34A9D" w:rsidRPr="00232993" w:rsidRDefault="00B34A9D" w:rsidP="0062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игровой деятельности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3946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Куракина О.В. </w:t>
            </w:r>
            <w:proofErr w:type="spellStart"/>
            <w:proofErr w:type="gramStart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Мама-рядом</w:t>
            </w:r>
            <w:proofErr w:type="spellEnd"/>
            <w:proofErr w:type="gramEnd"/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. Игровые сеансы с детьми раннего возраста в центре игровой поддержки развития ребенка: Методическое пособие. – М.: МОЗАЙКА-СИНТЕЗ, 2017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3946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саду. Для занятий с детьми 2 – 7 лет. М: МОЗАИКА – СИНТЕЗ, 2017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Вторая группа раннего возраста. - М.: МОЗАИКА – СИНТЕЗ, 2019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946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 xml:space="preserve"> Губанова Н.Ф. Игровая деятельность в детском саду. Для занятий с детьми 2 – 7 лет. М: МОЗАИКА – СИНТЕЗ, 2017</w:t>
            </w:r>
          </w:p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Младшая группа М.: МОЗАИКА – СИНТЕЗ, 2018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946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саду. Для занятий с детьми 2 – 7 лет. М: МОЗАИКА – СИНТЕЗ, 2017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946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саду. Для занятий с детьми 2 – 7 лет. М: МОЗАИКА – СИНТЕЗ, 2017</w:t>
            </w:r>
          </w:p>
        </w:tc>
      </w:tr>
      <w:tr w:rsidR="00B34A9D" w:rsidRPr="00232993" w:rsidTr="00B34A9D">
        <w:tc>
          <w:tcPr>
            <w:tcW w:w="1459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93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3946" w:type="dxa"/>
          </w:tcPr>
          <w:p w:rsidR="00B34A9D" w:rsidRPr="00232993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34A9D" w:rsidRPr="00D77DE4" w:rsidRDefault="00B34A9D" w:rsidP="006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E4">
              <w:rPr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саду. Для занятий с детьми 2 – 7 лет. М: МОЗАИКА – СИНТЕЗ, 2017</w:t>
            </w:r>
          </w:p>
        </w:tc>
      </w:tr>
    </w:tbl>
    <w:p w:rsidR="00B34A9D" w:rsidRDefault="00B34A9D">
      <w:pPr>
        <w:rPr>
          <w:rFonts w:ascii="Times New Roman" w:hAnsi="Times New Roman" w:cs="Times New Roman"/>
          <w:b/>
          <w:sz w:val="24"/>
          <w:szCs w:val="24"/>
        </w:rPr>
      </w:pPr>
    </w:p>
    <w:p w:rsidR="002074E3" w:rsidRDefault="00B34A9D" w:rsidP="00B34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B69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познавательно-исследовательской деятельности: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 xml:space="preserve"> – С. 87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Ознакомление с предметным окружением: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100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социальным миром: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232993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109-110.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миром природы: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102-103.</w:t>
      </w:r>
    </w:p>
    <w:p w:rsidR="00B34A9D" w:rsidRPr="00232993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>Младшая группа (3-4 года)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93-94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87-88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предметным окружением: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101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социальным миром: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232993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110.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миром природы: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103-104.</w:t>
      </w:r>
    </w:p>
    <w:p w:rsidR="00B34A9D" w:rsidRPr="00232993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>Средняя группа (4-5 лет)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94-95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2329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363">
        <w:rPr>
          <w:rFonts w:ascii="Times New Roman" w:hAnsi="Times New Roman" w:cs="Times New Roman"/>
          <w:sz w:val="24"/>
          <w:szCs w:val="24"/>
        </w:rPr>
        <w:t>С. 89-90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предметным окружением: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101.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социальным миром: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110-111.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миром природы: </w:t>
      </w:r>
      <w:r w:rsidRPr="00E57C8E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57C8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57C8E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57C8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57C8E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57C8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57C8E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104-106.</w:t>
      </w:r>
    </w:p>
    <w:p w:rsidR="00B34A9D" w:rsidRPr="00232993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>Старшая группа (5-6 лет)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96-97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2329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С. 90-91.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предметным окружением: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101.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социальным миром: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111-112.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Ознакомление с миром природы: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106-107.</w:t>
      </w:r>
    </w:p>
    <w:p w:rsidR="00B34A9D" w:rsidRPr="00232993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(6-7 лет)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97-99</w:t>
      </w:r>
    </w:p>
    <w:p w:rsidR="00B34A9D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91-92.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предметным окружением: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23299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С. 101-102.</w:t>
      </w:r>
    </w:p>
    <w:p w:rsidR="00B34A9D" w:rsidRPr="00232993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социальным миром: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112-113.</w:t>
      </w:r>
    </w:p>
    <w:p w:rsidR="00B34A9D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93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миром природы: </w:t>
      </w:r>
      <w:r>
        <w:rPr>
          <w:rFonts w:ascii="Times New Roman" w:hAnsi="Times New Roman" w:cs="Times New Roman"/>
          <w:sz w:val="24"/>
          <w:szCs w:val="24"/>
        </w:rPr>
        <w:t xml:space="preserve">От рождения до школы. Основная </w:t>
      </w:r>
      <w:r w:rsidRPr="00E57C8E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</w:t>
      </w:r>
      <w:proofErr w:type="gramStart"/>
      <w:r w:rsidRPr="00E57C8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57C8E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57C8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57C8E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57C8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57C8E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23299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С. 107-109.</w:t>
      </w:r>
    </w:p>
    <w:p w:rsidR="00B34A9D" w:rsidRDefault="00B34A9D" w:rsidP="00B34A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A9D" w:rsidRDefault="00B34A9D" w:rsidP="00B34A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B34A9D" w:rsidRPr="00F94446" w:rsidRDefault="00B34A9D" w:rsidP="00B34A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3723"/>
        <w:gridCol w:w="4758"/>
      </w:tblGrid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723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758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</w:tc>
      </w:tr>
      <w:tr w:rsidR="00B34A9D" w:rsidRPr="00B02CF6" w:rsidTr="00B34A9D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B34A9D" w:rsidRPr="00B02CF6" w:rsidTr="00B34A9D">
        <w:trPr>
          <w:trHeight w:val="1665"/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  <w:p w:rsidR="00B34A9D" w:rsidRPr="005C7930" w:rsidRDefault="00B34A9D" w:rsidP="006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Куракина О.В. </w:t>
            </w:r>
            <w:proofErr w:type="spellStart"/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Мама-рядом</w:t>
            </w:r>
            <w:proofErr w:type="spellEnd"/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. Игровые сеансы с детьми раннего возраста в центре игровой поддержки развития ребенка: Методическое пособие. – М.: МОЗАЙКА-СИНТЕЗ, 2017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  <w:p w:rsidR="00B34A9D" w:rsidRPr="005C7930" w:rsidRDefault="00B34A9D" w:rsidP="0062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Куракина О.В. </w:t>
            </w:r>
            <w:proofErr w:type="spellStart"/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Мама-рядом</w:t>
            </w:r>
            <w:proofErr w:type="spellEnd"/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. Игровые сеансы с детьми раннего возраста в центре игровой поддержки развития ребенка: Методическое пособие. – М.: МОЗАЙКА-СИНТЕЗ, 2017</w:t>
            </w: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неделю; 32 занятия в год) (с октября по май)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представлений. Вторая группа раннего возраста. – М.: МОЗАИКА-СИНТЕЗ, 2018. стр. 10-35  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Вторая группа раннего возраста. – М.: МОЗАИКА-СИНТЕЗ, 2018. Стр. 37-41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неделю; 36 занятий в год).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представлений. Младшая группа. – М.: МОЗАИКА-СИНТЕЗ, 2019.  Стр. 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11-43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Помораева И.А., Позина В.А. Формирование элементарных математических представлений. Младшая группа. – М.: МОЗАИКА-СИНТЕЗ, 2019 стр. 44-49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неделю; 36 занятий в год).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Средняя группа. – М.: МОЗАИКА-СИНТЕЗ, 2019.  Стр. 12-53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Средняя группа. – М.: МОЗАИКА-СИНТЕЗ, 2019 стр. 54-59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неделю; 36 занятий в год).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Старшая группа. – М.: МОЗАИКА-СИНТЕЗ, 2018.  Стр. 13-64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Старшая группа. – М.: МОЗАИКА-СИНТЕЗ, 2018 стр. 65-71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ФЭМП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2 занятия в неделю; 72 занятия в год)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.А. Помораева, В.А. Позина Формирование элементарных математических представлений. Подготовительная группа. – М.: МОЗАИКА-СИНТЕЗ, 2019.  Стр. 17-155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Младшая группа. – М.: МОЗАИКА-СИНТЕЗ, 2019 стр. 156-161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02CF6" w:rsidTr="00B34A9D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малышами. Для занятий с детьми 2-4 лет– 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: МОЗАИКА – СИНТЕЗ, 2016</w:t>
            </w: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малышами. Для занятий с детьми 2-4 лет– 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: МОЗАИКА – СИНТЕЗ, 2016</w:t>
            </w: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О.Р. Познавательно- исследовательская деятельность дошкольников. Для занятий с детьми 4-7 лет. – М.: МОЗАИКАСИНТЕЗ, 2018. –  С.  9-78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Крашенинников Е.Е., Холодова О.Л. Развитие познавательных способностей дошкольников. Для занятий с детьми 4-7 лет. – М.: МОЗАЙКА-СИНТЕЗ, 2017</w:t>
            </w:r>
          </w:p>
        </w:tc>
      </w:tr>
      <w:tr w:rsidR="00B34A9D" w:rsidRPr="00B02CF6" w:rsidTr="00B34A9D">
        <w:trPr>
          <w:trHeight w:val="1242"/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О.Р. Познавательно- исследовательская деятельность дошкольников. Для занятий с детьми 4-7 лет. – М.: МОЗАИКАСИНТЕЗ, 2018. –  С.  9-78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А.Н. Проектная деятельность дошкольников– 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: МОЗАИКА – СИНТЕЗ, 2018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 Е.Е., Холодова О.Л. Развитие познавательных способностей дошкольников. Для занятий с детьми 4-7 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лет. – М.: МОЗАЙКА-СИНТЕЗ, 2017</w:t>
            </w:r>
          </w:p>
        </w:tc>
      </w:tr>
      <w:tr w:rsidR="00B34A9D" w:rsidRPr="00B02CF6" w:rsidTr="00B34A9D">
        <w:trPr>
          <w:trHeight w:val="1242"/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3723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vMerge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02CF6" w:rsidTr="00B34A9D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 с предметным и социальным окружение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 Ознакомление с миром природы</w:t>
            </w: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Ознакомление с миром природы 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(из расчета 1 занятие в месяц: 8 занятий в год)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Вторая группа раннего возраста – М.: МОЗАИКА-СИНТЕЗ, 2017, стр. 23-36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i/>
                <w:sz w:val="24"/>
                <w:szCs w:val="24"/>
              </w:rPr>
              <w:t>С предметным и социальным окружением: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Ребенок третьего года жизни / под ред. С.Н.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. – М.: МОЗАИКА – СИНТЕЗ, 2016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i/>
                <w:sz w:val="24"/>
                <w:szCs w:val="24"/>
              </w:rPr>
              <w:t>С миром природы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(наблюдения на прогулке)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малышами. Для занятий с детьми 2-4 лет– 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: МОЗАИКА – СИНТЕЗ, 2016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Вторая группа раннего возраста – М.: МОЗАИКА-СИНТЕЗ, 2017 стр. 36-49</w:t>
            </w: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окружающим миром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36 занятий в год) 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предметным и социальным окружением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Младшая группа. –  М.: МОЗАИКА-СИНТЕЗ, 2017. Стр. 19-58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(27 занятий в соответствии с комплексно-тематическим планированием)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миром природы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Младшая группа– 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: МОЗАИКА-СИНТЕЗ, 2018 стр. 25-45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(9 занятий в соответствии с комплексно-тематическим планированием)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i/>
                <w:sz w:val="24"/>
                <w:szCs w:val="24"/>
              </w:rPr>
              <w:t>Мир природы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(наблюдения на прогулке)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малышами. Для занятий с детьми 2-4 лет– 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: МОЗАИКА – СИНТЕЗ, 2016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Младшая группа – М.: МОЗАИКА-СИНТЕЗ, 2018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i/>
                <w:sz w:val="24"/>
                <w:szCs w:val="24"/>
              </w:rPr>
              <w:t>Игры и беседы по предметному и социальному окружению: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Младшая группа. –  М.: МОЗАИКА-СИНТЕЗ, 2017 стр. 63-69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окружающим миром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36 занятий в год) 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предметным и социальным окружением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Средняя группа. –  М.: МОЗАИКА-СИНТЕЗ, 2017. Стр. 24-48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 занятий в соответствии с комплексно-тематическим планированием)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миром природы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Средняя группа– 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: МОЗАИКА-СИНТЕЗ, 2019 стр. 28-69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(18 занятий в соответствии с комплексно-тематическим планированием)</w:t>
            </w: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Мир природы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(наблюдения на прогулке)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редняя группа – М.: МОЗАИКА-СИНТЕЗ, 2019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i/>
                <w:sz w:val="24"/>
                <w:szCs w:val="24"/>
              </w:rPr>
              <w:t>Игры и беседы по предметному и социальному окружению: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окружением. Средняя группа. –  М.: МОЗАИКА-СИНТЕЗ, 2017 стр. 53-82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02CF6" w:rsidTr="00B34A9D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3723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окружающим миром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36 занятий в год)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предметным и социальным окружением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окружением. Старшая группа. –  М.: МОЗАИКА-СИНТЕЗ, 2019. Стр. 25-51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(18 занятий в соответствии с комплексно-тематическим планированием)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миром природы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 – М.: МОЗАИКА-СИНТЕЗ, 2017 стр. 38-79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(18 занятий в соответствии с комплексно-тематическим планированием)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i/>
                <w:sz w:val="24"/>
                <w:szCs w:val="24"/>
              </w:rPr>
              <w:t>Мир природы</w:t>
            </w: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(наблюдения на прогулке)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 – М.: МОЗАИКА-СИНТЕЗ, 2017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i/>
                <w:sz w:val="24"/>
                <w:szCs w:val="24"/>
              </w:rPr>
              <w:t>Игры и беседы по предметному и социальному окружению: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930">
              <w:rPr>
                <w:rFonts w:ascii="Times New Roman" w:hAnsi="Times New Roman" w:cs="Times New Roman"/>
                <w:sz w:val="24"/>
                <w:szCs w:val="24"/>
              </w:rPr>
              <w:t>таршая группа. –  М.: МОЗАИКА-СИНТЕЗ, 2019 стр. 52-62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0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Л.Ю.Сборник дидактических игр по ознакомлению с окружающим миром. Для детей 4-7 лет – М.: МОЗАИКА-СИНТЕЗ, 2018. –  С. 42-43; 45-46; 47-48; 56-59; 61-66.  </w:t>
            </w:r>
          </w:p>
          <w:p w:rsidR="00B34A9D" w:rsidRPr="005C7930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A9D" w:rsidRDefault="00B34A9D" w:rsidP="00B34A9D">
      <w:pPr>
        <w:jc w:val="center"/>
      </w:pPr>
    </w:p>
    <w:p w:rsidR="00B34A9D" w:rsidRPr="005F3A78" w:rsidRDefault="00B34A9D" w:rsidP="00B34A9D">
      <w:pPr>
        <w:tabs>
          <w:tab w:val="left" w:pos="8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78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B34A9D" w:rsidRPr="00BB3BD1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D1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  <w:r w:rsidRPr="00BB3BD1">
        <w:rPr>
          <w:rFonts w:ascii="Times New Roman" w:hAnsi="Times New Roman" w:cs="Times New Roman"/>
          <w:sz w:val="24"/>
          <w:szCs w:val="24"/>
        </w:rPr>
        <w:t xml:space="preserve">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114.</w:t>
      </w:r>
    </w:p>
    <w:p w:rsidR="00B34A9D" w:rsidRPr="00BB3BD1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BD1">
        <w:rPr>
          <w:rFonts w:ascii="Times New Roman" w:hAnsi="Times New Roman" w:cs="Times New Roman"/>
          <w:b/>
          <w:sz w:val="24"/>
          <w:szCs w:val="24"/>
        </w:rPr>
        <w:t>I группа раннего возраста (1-2 года)</w:t>
      </w:r>
    </w:p>
    <w:p w:rsidR="00B34A9D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58-60.</w:t>
      </w:r>
    </w:p>
    <w:p w:rsidR="00B34A9D" w:rsidRPr="00B02CF6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руппа раннего возраста (2-3 года)</w:t>
      </w:r>
    </w:p>
    <w:p w:rsidR="00B34A9D" w:rsidRPr="00B02CF6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Развитие речи: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114-116.</w:t>
      </w:r>
    </w:p>
    <w:p w:rsidR="00B34A9D" w:rsidRPr="00B02CF6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Приобщение </w:t>
      </w:r>
      <w:proofErr w:type="gramStart"/>
      <w:r w:rsidRPr="00B02CF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к</w:t>
      </w:r>
      <w:proofErr w:type="gramEnd"/>
      <w:r w:rsidRPr="00B02CF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художественной литературой: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02CF6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122-123.</w:t>
      </w:r>
    </w:p>
    <w:p w:rsidR="00B34A9D" w:rsidRPr="00B02CF6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Младшая группа (3-4 года)</w:t>
      </w:r>
    </w:p>
    <w:p w:rsidR="00B34A9D" w:rsidRPr="00B02CF6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02CF6">
        <w:rPr>
          <w:rFonts w:ascii="Times New Roman" w:hAnsi="Times New Roman" w:cs="Times New Roman"/>
          <w:sz w:val="24"/>
          <w:szCs w:val="24"/>
        </w:rPr>
        <w:t>. – С</w:t>
      </w:r>
      <w:r>
        <w:rPr>
          <w:rFonts w:ascii="Times New Roman" w:hAnsi="Times New Roman" w:cs="Times New Roman"/>
          <w:sz w:val="24"/>
          <w:szCs w:val="24"/>
        </w:rPr>
        <w:t>. 116-117.</w:t>
      </w:r>
    </w:p>
    <w:p w:rsidR="00B34A9D" w:rsidRPr="00B02CF6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Приобщение к художественной литературе: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02CF6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123.</w:t>
      </w:r>
    </w:p>
    <w:p w:rsidR="00B34A9D" w:rsidRPr="00B02CF6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группа (4-5 лет)</w:t>
      </w:r>
    </w:p>
    <w:p w:rsidR="00B34A9D" w:rsidRPr="00B02CF6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57C8E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57C8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57C8E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57C8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57C8E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57C8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57C8E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118-119.</w:t>
      </w:r>
    </w:p>
    <w:p w:rsidR="00B34A9D" w:rsidRPr="00B02CF6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Приобщение к художественной литературе: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02CF6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123.</w:t>
      </w:r>
    </w:p>
    <w:p w:rsidR="00B34A9D" w:rsidRPr="00B02CF6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Старшая группа (5-6 лет)</w:t>
      </w:r>
    </w:p>
    <w:p w:rsidR="00B34A9D" w:rsidRPr="00B02CF6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02CF6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119-121.</w:t>
      </w:r>
    </w:p>
    <w:p w:rsidR="00B34A9D" w:rsidRPr="00B02CF6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Приобщение к художественной литературе: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02CF6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124.</w:t>
      </w:r>
    </w:p>
    <w:p w:rsidR="00B34A9D" w:rsidRPr="00B02CF6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Подготовительная к школе группа (6-7 лет)</w:t>
      </w:r>
    </w:p>
    <w:p w:rsidR="00B34A9D" w:rsidRPr="00B02CF6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02CF6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121-122.</w:t>
      </w:r>
    </w:p>
    <w:p w:rsidR="00B34A9D" w:rsidRPr="00B02CF6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Приобщение к художественной литературе: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02CF6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124.</w:t>
      </w:r>
    </w:p>
    <w:p w:rsidR="00B34A9D" w:rsidRDefault="00B34A9D" w:rsidP="00B34A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4A9D" w:rsidRDefault="00B34A9D" w:rsidP="00B34A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комплекс по образовательной области «Речевое развитие»</w:t>
      </w:r>
    </w:p>
    <w:p w:rsidR="00B34A9D" w:rsidRDefault="00B34A9D" w:rsidP="00B34A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4148"/>
        <w:gridCol w:w="3648"/>
      </w:tblGrid>
      <w:tr w:rsidR="00B34A9D" w:rsidRPr="00B02CF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148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648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</w:tc>
      </w:tr>
      <w:tr w:rsidR="00B34A9D" w:rsidRPr="00B02CF6" w:rsidTr="00627C19">
        <w:trPr>
          <w:jc w:val="center"/>
        </w:trPr>
        <w:tc>
          <w:tcPr>
            <w:tcW w:w="9710" w:type="dxa"/>
            <w:gridSpan w:val="3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B34A9D" w:rsidRPr="00B02CF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41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Куракина О.В. </w:t>
            </w:r>
            <w:proofErr w:type="spellStart"/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Мама-рядом</w:t>
            </w:r>
            <w:proofErr w:type="spellEnd"/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 Игровые сеансы с детьми раннего возраста в центре игровой поддержки развития ребенка: Методическое пособие. – М.: МОЗАЙКА-СИНТЕЗ, 2017</w:t>
            </w:r>
          </w:p>
        </w:tc>
        <w:tc>
          <w:tcPr>
            <w:tcW w:w="36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Хрестоматии для чтения детям дома и в детском саду: 1-3 года – М.: МОЗАИКА – СИНТЕЗ, 2017</w:t>
            </w:r>
          </w:p>
        </w:tc>
      </w:tr>
      <w:tr w:rsidR="00B34A9D" w:rsidRPr="00B02CF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41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2 занятия в неделю; 64 занятия в год) (с октября по май)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Вторая группа раннего возраста. – М.: МОЗАИКА-СИНТЕЗ, 2018. Стр. 37-94</w:t>
            </w:r>
          </w:p>
        </w:tc>
        <w:tc>
          <w:tcPr>
            <w:tcW w:w="36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Ребенок третьего года жизни / под ред. С.Н.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 – М.: МОЗАИКА – СИНТЕЗ, 2016 стр. 57-66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Хрестоматии для чтения детям дома и в детском саду: 1-3 года – М.: МОЗАИКА – СИНТЕЗ, 2017</w:t>
            </w:r>
          </w:p>
        </w:tc>
      </w:tr>
      <w:tr w:rsidR="00B34A9D" w:rsidRPr="00B02CF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1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неделю; 36 занятий в год).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Младшая группа. – М.: МОЗАИКА-СИНТЕЗ, 2019.  Стр. 28-81</w:t>
            </w:r>
          </w:p>
        </w:tc>
        <w:tc>
          <w:tcPr>
            <w:tcW w:w="36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Младшая группа. – М.: МОЗАИКА-СИНТЕЗ, 2019.  Стр. 82-86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 для чтения детям дома и в детском саду: 3-4 года –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МОЗАИКА – СИНТЕЗ, 2017</w:t>
            </w:r>
          </w:p>
        </w:tc>
      </w:tr>
      <w:tr w:rsidR="00B34A9D" w:rsidRPr="00B02CF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41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неделю; 36 занятий в год).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Средняя группа. – М.: МОЗАИКА-СИНТЕЗ, 2018.  Стр. 27-71</w:t>
            </w:r>
          </w:p>
        </w:tc>
        <w:tc>
          <w:tcPr>
            <w:tcW w:w="36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Средняя группа. – М.: МОЗАИКА-СИНТЕЗ, 2018.  Стр. 73-75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Хрестоматии для чтения детям дома и в детском саду: 4-5 лет – М.: МОЗАИКА – СИНТЕЗ, 2017</w:t>
            </w:r>
          </w:p>
        </w:tc>
      </w:tr>
      <w:tr w:rsidR="00B34A9D" w:rsidRPr="00B02CF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1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неделю; 36 занятий в год).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таршая группа. – М.: МОЗАИКА-СИНТЕЗ, 2018.  Стр. 30-104</w:t>
            </w:r>
          </w:p>
        </w:tc>
        <w:tc>
          <w:tcPr>
            <w:tcW w:w="36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таршая группа. – М.: МОЗАИКА-СИНТЕЗ, 2018. Стр.  105-117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Хрестоматии для чтения детям дома и в детском саду: 5-6 лет – М.: МОЗАИКА – СИНТЕЗ, 2017</w:t>
            </w:r>
          </w:p>
        </w:tc>
      </w:tr>
    </w:tbl>
    <w:p w:rsidR="00B34A9D" w:rsidRDefault="00B34A9D" w:rsidP="00B34A9D">
      <w:pPr>
        <w:jc w:val="center"/>
      </w:pPr>
    </w:p>
    <w:p w:rsidR="00B34A9D" w:rsidRDefault="00B34A9D" w:rsidP="00B34A9D">
      <w:pPr>
        <w:jc w:val="center"/>
        <w:rPr>
          <w:rFonts w:ascii="Times New Roman" w:hAnsi="Times New Roman" w:cs="Times New Roman"/>
          <w:b/>
        </w:rPr>
      </w:pPr>
      <w:r w:rsidRPr="00B34A9D">
        <w:rPr>
          <w:rFonts w:ascii="Times New Roman" w:hAnsi="Times New Roman" w:cs="Times New Roman"/>
          <w:b/>
        </w:rPr>
        <w:t>Приобщение к художественной литературе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4148"/>
        <w:gridCol w:w="3648"/>
      </w:tblGrid>
      <w:tr w:rsidR="00B34A9D" w:rsidRPr="00022514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41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6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Хрестоматии для чтения детям дома и в детском саду: 1-3 года – М.: МОЗАИКА – СИНТЕЗ, 2017</w:t>
            </w:r>
          </w:p>
        </w:tc>
      </w:tr>
      <w:tr w:rsidR="00B34A9D" w:rsidRPr="00022514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41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6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 / Методические рекомендации для занятий с детьми 2-7 лет– 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: МОЗАИКА – СИНТЕЗ, 2010 стр.4-7, 23-29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Хрестоматии для чтения детям дома и в детском саду: 1-3 года – М.: МОЗАИКА – СИНТЕЗ, 2017</w:t>
            </w:r>
          </w:p>
        </w:tc>
      </w:tr>
      <w:tr w:rsidR="00B34A9D" w:rsidRPr="00022514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1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6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Младшая группа. – М.: МОЗАИКА-СИНТЕЗ, 2019.  Стр. 82-86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чтения детям в детском саду и дома: 3-4 года - М.: МОЗАИКА – СИНТЕЗ, 2017</w:t>
            </w:r>
          </w:p>
        </w:tc>
      </w:tr>
      <w:tr w:rsidR="00B34A9D" w:rsidRPr="00022514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4148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6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Средняя группа. – М.: МОЗАИКА-СИНТЕЗ, 2018.  Стр. 73-75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дома, 4-5 лет - М.: МОЗАИКА – СИНТЕЗ, 2017</w:t>
            </w:r>
          </w:p>
        </w:tc>
      </w:tr>
      <w:tr w:rsidR="00B34A9D" w:rsidRPr="00022514" w:rsidTr="00627C19">
        <w:trPr>
          <w:trHeight w:val="853"/>
          <w:jc w:val="center"/>
        </w:trPr>
        <w:tc>
          <w:tcPr>
            <w:tcW w:w="1914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F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148" w:type="dxa"/>
            <w:shd w:val="clear" w:color="auto" w:fill="auto"/>
          </w:tcPr>
          <w:p w:rsidR="00B34A9D" w:rsidRPr="00B02CF6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таршая группа. – М.: МОЗАИКА-СИНТЕЗ, 2018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5-6 лет, - М.: МОЗАИКА – СИНТЕЗ, 2017</w:t>
            </w:r>
          </w:p>
        </w:tc>
      </w:tr>
    </w:tbl>
    <w:p w:rsidR="00B34A9D" w:rsidRDefault="00B34A9D" w:rsidP="00B34A9D">
      <w:pPr>
        <w:jc w:val="center"/>
        <w:rPr>
          <w:rFonts w:ascii="Times New Roman" w:hAnsi="Times New Roman" w:cs="Times New Roman"/>
          <w:b/>
        </w:rPr>
      </w:pPr>
    </w:p>
    <w:p w:rsidR="00B34A9D" w:rsidRPr="00BB3BD1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D1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  <w:r w:rsidRPr="00BB3BD1">
        <w:rPr>
          <w:rFonts w:ascii="Times New Roman" w:hAnsi="Times New Roman" w:cs="Times New Roman"/>
          <w:sz w:val="24"/>
          <w:szCs w:val="24"/>
        </w:rPr>
        <w:t xml:space="preserve">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B3BD1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с.125-126. </w:t>
      </w:r>
    </w:p>
    <w:p w:rsidR="00B34A9D" w:rsidRPr="00BB3BD1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BD1">
        <w:rPr>
          <w:rFonts w:ascii="Times New Roman" w:hAnsi="Times New Roman" w:cs="Times New Roman"/>
          <w:b/>
          <w:sz w:val="24"/>
          <w:szCs w:val="24"/>
        </w:rPr>
        <w:t>I группа раннего возраста (1-2 года)</w:t>
      </w:r>
    </w:p>
    <w:p w:rsidR="00B34A9D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363">
        <w:rPr>
          <w:rFonts w:ascii="Times New Roman" w:hAnsi="Times New Roman" w:cs="Times New Roman"/>
          <w:sz w:val="24"/>
          <w:szCs w:val="24"/>
        </w:rPr>
        <w:lastRenderedPageBreak/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62-64.</w:t>
      </w:r>
    </w:p>
    <w:p w:rsidR="00B34A9D" w:rsidRPr="00B02CF6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B02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руппа раннего возраста (2-3 года)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Приобщение к искусству: </w:t>
      </w:r>
      <w:r w:rsidRPr="00031B64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031B6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31B64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031B6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31B64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031B6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31B64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с.126-127.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Изобразительная деятельность:</w:t>
      </w:r>
      <w:r w:rsidRPr="00B4700F">
        <w:rPr>
          <w:rFonts w:ascii="Times New Roman" w:hAnsi="Times New Roman" w:cs="Times New Roman"/>
          <w:sz w:val="24"/>
          <w:szCs w:val="24"/>
        </w:rPr>
        <w:t xml:space="preserve">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130.-132.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Конструктивно-модельная деятельность: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143.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Музыкальная деятельность: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146.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Праздники, музыкальные игры, развлечения:</w:t>
      </w:r>
      <w:r w:rsidRPr="00B4700F">
        <w:rPr>
          <w:rFonts w:ascii="Times New Roman" w:hAnsi="Times New Roman" w:cs="Times New Roman"/>
          <w:sz w:val="24"/>
          <w:szCs w:val="24"/>
        </w:rPr>
        <w:t xml:space="preserve"> Примерная  общеобразовательная программа дошкольного образования «От рождения до школы» /под редакцией Н.Е. </w:t>
      </w:r>
      <w:proofErr w:type="spellStart"/>
      <w:r w:rsidRPr="00B4700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4700F">
        <w:rPr>
          <w:rFonts w:ascii="Times New Roman" w:hAnsi="Times New Roman" w:cs="Times New Roman"/>
          <w:sz w:val="24"/>
          <w:szCs w:val="24"/>
        </w:rPr>
        <w:t>, Т.С. Комаровой, М.А. Васильевой. – М.: МОЗАИКА-СИНТЕЗ, 2014. – С. 141</w:t>
      </w:r>
    </w:p>
    <w:p w:rsidR="00B34A9D" w:rsidRPr="00B4700F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Младшая группа (3-4 года)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Приобщение к искусству: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127.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Изобразительная деятельность: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132-133.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Конструктивно-модельная деятельность</w:t>
      </w:r>
      <w:proofErr w:type="gramStart"/>
      <w:r w:rsidRPr="00B4700F">
        <w:rPr>
          <w:rFonts w:ascii="Times New Roman" w:hAnsi="Times New Roman" w:cs="Times New Roman"/>
          <w:sz w:val="24"/>
          <w:szCs w:val="24"/>
        </w:rPr>
        <w:t xml:space="preserve"> </w:t>
      </w:r>
      <w:r w:rsidRPr="00E053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>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143.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Музыкальная деятельность: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146-147.</w:t>
      </w:r>
    </w:p>
    <w:p w:rsidR="00B34A9D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A9D" w:rsidRPr="00B4700F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группа (4-5 лет)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Приобщение к искусству: </w:t>
      </w:r>
      <w:r w:rsidRPr="00031B64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031B6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31B64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031B6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31B64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031B6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31B64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127-128.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Изобразительная деятельность: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133-135.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Конструктивно-модельная деятельность: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143.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Музыкальная деятельность: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147-148.</w:t>
      </w:r>
    </w:p>
    <w:p w:rsidR="00B34A9D" w:rsidRPr="00B4700F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Старшая группа (5-6 лет)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Приобщение к искусству: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128-129.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Изобразительная деятельность: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135-139.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Конструктивно-модельная деятельность: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144-145.</w:t>
      </w:r>
    </w:p>
    <w:p w:rsidR="00B34A9D" w:rsidRPr="00B4700F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Музыкальная деятельность:</w:t>
      </w:r>
      <w:r w:rsidRPr="00B4700F">
        <w:rPr>
          <w:rFonts w:ascii="Times New Roman" w:hAnsi="Times New Roman" w:cs="Times New Roman"/>
          <w:sz w:val="24"/>
          <w:szCs w:val="24"/>
        </w:rPr>
        <w:t xml:space="preserve">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B4700F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148-150.</w:t>
      </w:r>
    </w:p>
    <w:p w:rsidR="00B34A9D" w:rsidRDefault="00B34A9D" w:rsidP="00B34A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A9D" w:rsidRPr="00C63884" w:rsidRDefault="00B34A9D" w:rsidP="00B3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4094"/>
        <w:gridCol w:w="4534"/>
      </w:tblGrid>
      <w:tr w:rsidR="00B34A9D" w:rsidRPr="00B4700F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09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53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</w:tc>
      </w:tr>
      <w:tr w:rsidR="00B34A9D" w:rsidRPr="00B4700F" w:rsidTr="00B34A9D">
        <w:tc>
          <w:tcPr>
            <w:tcW w:w="10881" w:type="dxa"/>
            <w:gridSpan w:val="3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</w:tr>
      <w:tr w:rsidR="00B34A9D" w:rsidRPr="00B4700F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409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53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Ребенок третьего года жизни / под ред. С.Н.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 – М.: МОЗАИКА – СИНТЕЗ, 2016 стр. 115-167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4700F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09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453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Интеграция в воспитательно-образовательной работе детского сада. Для занятий с детьми 2-7 лет. – М.: МОЗАИКА – СИНТЕЗ, 2016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Программа и краткие методические рекомендации: Для работы с детьми 3-4 лет - М.: МОЗАИКА – СИНТЕЗ, 2018</w:t>
            </w:r>
          </w:p>
        </w:tc>
      </w:tr>
      <w:tr w:rsidR="00B34A9D" w:rsidRPr="00B4700F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409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453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Интеграция в воспитательно-образовательной работе детского сада. Для занятий с детьми 3-7 лет. – М.: МОЗАИКА – СИНТЕЗ, 2016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рождения до школы. Программа и краткие методические рекомендации: Для работы с детьми 4-5 лет - М.: МОЗАИКА – СИНТЕЗ, 2018</w:t>
            </w:r>
          </w:p>
        </w:tc>
      </w:tr>
      <w:tr w:rsidR="00B34A9D" w:rsidRPr="00B4700F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09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453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Интеграция в воспитательно-образовательной работе детского сада. Для занятий с детьми 3-7 лет. – М.: МОЗАИКА – СИНТЕЗ, 2016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рождения до школы. Программа и краткие методические рекомендации: Для работы с детьми 5-6 лет - М.: МОЗАИКА – СИНТЕЗ, 2018</w:t>
            </w:r>
          </w:p>
        </w:tc>
      </w:tr>
    </w:tbl>
    <w:p w:rsidR="00B34A9D" w:rsidRDefault="00B34A9D" w:rsidP="00B34A9D">
      <w:pPr>
        <w:jc w:val="center"/>
        <w:rPr>
          <w:rFonts w:ascii="Times New Roman" w:hAnsi="Times New Roman" w:cs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4094"/>
        <w:gridCol w:w="4251"/>
      </w:tblGrid>
      <w:tr w:rsidR="00B34A9D" w:rsidRPr="00B4700F" w:rsidTr="00B34A9D">
        <w:tc>
          <w:tcPr>
            <w:tcW w:w="10598" w:type="dxa"/>
            <w:gridSpan w:val="3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B34A9D" w:rsidRPr="00B4700F" w:rsidTr="00B34A9D">
        <w:tc>
          <w:tcPr>
            <w:tcW w:w="10598" w:type="dxa"/>
            <w:gridSpan w:val="3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неделю; 32 занятия в год – с октября по май)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Д.Н. Рисование   с детьми 2-3 лет. Конспекты занятий. – М.: МОЗАИКА-СИНТЕЗ, 2015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32 занятия стр.7-49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Детское художественное творчество. Для занятий с детьми 2-7 лет – М.: МОЗАИКА – СИНТЕЗ, 2017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.: МОЗАЙКА-СИНТЕЗ, 2018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РИСОВАНИЕ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1 занятие в неделю; 36 занятий в год). Т.С.Комарова Изобразительная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детском саду. Младшая группа. –  М.: МОЗАИКА-СИНТЕЗ, 2014. Стр. 45-104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Комарова Т.С. Детское художественное творчество. Для занятий с детьми 2-7 лет – М.: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 – СИНТЕЗ, 2017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Изобразительная деятельность в детском саду.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.: МОЗАЙКА-СИНТЕЗ, 2018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неделю; 36 занятий в год). Т.С.Комарова Изобразительная деятельность в детском саду. Средняя группа. –  М.: МОЗАИКА-СИНТЕЗ, 2019. Стр. 23-82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Детское художественное творчество. Для занятий с детьми 2-7 лет – М.: МОЗАИКА – СИНТЕЗ, 2017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.: МОЗАЙКА-СИНТЕЗ, 2018</w:t>
            </w:r>
          </w:p>
        </w:tc>
      </w:tr>
      <w:tr w:rsidR="00B34A9D" w:rsidRPr="00022514" w:rsidTr="00B34A9D">
        <w:trPr>
          <w:trHeight w:val="569"/>
        </w:trPr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2 занятия в неделю; 72 занятия в год). Т.С.Комарова Изобразительная деятельность в детском саду.  Старшая группа. –  М.: МОЗАИКА-СИНТЕЗ, 2019. Стр. 29-108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творчество. Для занятий с детьми 2-7 лет – М.: МОЗАИКА – СИНТЕЗ, 2017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.: МОЗАЙКА-СИНТЕЗ, 2018</w:t>
            </w:r>
          </w:p>
        </w:tc>
      </w:tr>
      <w:tr w:rsidR="00B34A9D" w:rsidRPr="00022514" w:rsidTr="00B34A9D">
        <w:trPr>
          <w:trHeight w:val="1840"/>
        </w:trPr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2 занятия в неделю; 72 занятия в год).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Изобразительная деятельность в детском саду.  Подготовительная к школе группа. –  М.: МОЗАИКА-СИНТЕЗ, 2018.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Стр. 34-105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в соответствии с комплексно-тематическим планированием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творчество. Для занятий с детьми 2-7 лет – М.: МОЗАИКА – СИНТЕЗ, 2017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Изобразительная деятельность в детском саду.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.: МОЗАЙКА-СИНТЕЗ, 2018</w:t>
            </w:r>
          </w:p>
        </w:tc>
      </w:tr>
      <w:tr w:rsidR="00B34A9D" w:rsidRPr="00022514" w:rsidTr="00B34A9D">
        <w:tc>
          <w:tcPr>
            <w:tcW w:w="10598" w:type="dxa"/>
            <w:gridSpan w:val="3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неделю; 32 занятия в год – с октября по май</w:t>
            </w:r>
            <w:proofErr w:type="gramEnd"/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Д.Н. Лепка  с детьми 2-3 лет. Конспекты занятий. – М.: МОЗАИКА-СИНТЕЗ, 2016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24 занятия стр.9-41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Ребенок третьего года жизни / под ред. С.Н.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 – М.: МОЗАИКА – СИНТЕЗ, 2016 стр. 157-165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6 занятий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творчество. Для занятий с детьми 2-7 лет – М.: МОЗАИКА – СИНТЕЗ, 2017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09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B4700F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2 недели; 18 занятий в год).</w:t>
            </w:r>
          </w:p>
          <w:p w:rsidR="00B34A9D" w:rsidRPr="00B4700F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sz w:val="24"/>
                <w:szCs w:val="24"/>
              </w:rPr>
              <w:t>Т.С. Комарова Изобразительная деятельность в детском саду. Младшая группа. –  М.: МОЗАИКА-СИНТЕЗ, 2014. Стр. 46-97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Детское художественное творчество. Для занятий с детьми 2-7 лет – М.: МОЗАИКА – СИНТЕЗ, 2017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2 недели; 18 занятий в год). Т.С. Комарова Изобразительная деятельность в детском саду. Средняя группа. –  М.: МОЗАИКА-СИНТЕЗ, 2019. Стр. 23-74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Детское художественное творчество. Для занятий с детьми 2-7 лет – М.: МОЗАИКА – СИНТЕЗ, 2017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022514" w:rsidTr="00B34A9D">
        <w:trPr>
          <w:trHeight w:val="1242"/>
        </w:trPr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в 2 недели; 18 занятия в год)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Т.С.Комарова Изобразительная деятельность в детском саду.  Старшая группа. –  М.: МОЗАИКА-СИНТЕЗ, 2019. Стр. 29-103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творчество. Для занятий с детьми 2-7 лет – М.: МОЗАИКА – СИНТЕЗ, 2017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4700F" w:rsidTr="00B34A9D">
        <w:trPr>
          <w:trHeight w:val="853"/>
        </w:trPr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в 2 недели; 18 занятия в год).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Изобразительная деятельность в детском саду.  Подготовительная к школе группа. –  М.: МОЗАИКА-СИНТЕЗ, 2018.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Стр. 34-89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Детское художественное творчество. Для занятий с детьми 2-7 лет – М.: МОЗАИКА – СИНТЕЗ, 2017 </w:t>
            </w:r>
          </w:p>
          <w:p w:rsidR="00B34A9D" w:rsidRPr="00B4700F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4700F" w:rsidTr="00B34A9D">
        <w:tc>
          <w:tcPr>
            <w:tcW w:w="10598" w:type="dxa"/>
            <w:gridSpan w:val="3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409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Ребенок третьего года жизни / под ред. С.Н.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 – М.: МОЗАИКА – СИНТЕЗ, 2016 стр. 165-178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09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B4700F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2 недели; 18занятий в год). Т.С.Комарова Изобразительная деятельность в детском саду. Младшая группа. –  М.: МОЗАИКА-СИНТЕЗ, 2014. Стр. 47-105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творчество. Для занятий с детьми 2-7 лет – М.: МОЗАИКА – СИНТЕЗ, 2017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2 недели; 18 занятий в год). Т.С.Комарова Изобразительная деятельность в детском саду. Средняя группа. –  М.: МОЗАИКА-СИНТЕЗ, 2019. Стр. 25-81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Детское художественное творчество. Для занятий с детьми 2-7 лет – М.: МОЗАИКА – СИНТЕЗ, 2017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022514" w:rsidTr="00B34A9D">
        <w:trPr>
          <w:trHeight w:val="1242"/>
        </w:trPr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2 недели; 18 занятий в год). Т.С.Комарова Изобразительная деятельность в детском саду.  Старшая группа. –  М.: МОЗАИКА-СИНТЕЗ, 2019. Стр. 29-108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творчество. Для занятий с детьми 2-7 лет – М.: МОЗАИКА – СИНТЕЗ, 2017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022514" w:rsidTr="00B34A9D">
        <w:trPr>
          <w:trHeight w:val="853"/>
        </w:trPr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1 занятие в 2 недели; 18 занятий в год). Т.С.Комарова Изобразительная деятельность в детском саду.  Подготовительная к школе группа. –  М.: МОЗАИКА-СИНТЕЗ, 2018.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Стр. 36-105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Детское художественное творчество. Для занятий с детьми 2-7 лет – М.: МОЗАИКА – СИНТЕЗ, 2017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B4700F" w:rsidTr="00B34A9D">
        <w:tc>
          <w:tcPr>
            <w:tcW w:w="10598" w:type="dxa"/>
            <w:gridSpan w:val="3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409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Ребенок третьего года жизни / под ред. С.Н.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 – М.: МОЗАИКА – СИНТЕЗ, 2016 стр. 135-142, 188-200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саду. Программа и конспекты занятий. – М.: ТЦ-СФЕРА, 2019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Стр. 24-32, 8-9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094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саду. Программа и конспекты занятий. – М.: ТЦ-СФЕРА, 2019. – Стр.  33-34. 37-46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рождения до школы. Программа и краткие методические рекомендации: Для работы с детьми 3-4 лет - М.: МОЗАИКА – СИНТЕЗ, 2018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материала. Средняя группа.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- М.: МОЗАИКА – СИНТЕЗ, 2019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Программа и краткие методические рекомендации: Для работы с детьми 4-5 лет - М.: МОЗАИКА – СИНТЕЗ, 2018</w:t>
            </w:r>
          </w:p>
        </w:tc>
      </w:tr>
      <w:tr w:rsidR="00B34A9D" w:rsidRPr="00022514" w:rsidTr="00B34A9D">
        <w:trPr>
          <w:trHeight w:val="1012"/>
        </w:trPr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094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материала». Старшая группа. –  М.: МОЗАИКА-СИНТЕЗ, 2019.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саду». :программа и конспекты занятий.3-е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ерер.и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доп..М. –ТЦ Сфера,2019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из расчета 1 занятия в неделю; всего 36 занятий в год)</w:t>
            </w:r>
          </w:p>
        </w:tc>
        <w:tc>
          <w:tcPr>
            <w:tcW w:w="425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материала. Старшая группа. - М.: МОЗАИКА – СИНТЕЗ, 2019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A9D" w:rsidRDefault="00B34A9D" w:rsidP="00B34A9D">
      <w:pPr>
        <w:jc w:val="center"/>
        <w:rPr>
          <w:rFonts w:ascii="Times New Roman" w:hAnsi="Times New Roman" w:cs="Times New Roman"/>
          <w:b/>
        </w:rPr>
      </w:pPr>
    </w:p>
    <w:p w:rsidR="00B34A9D" w:rsidRDefault="00B34A9D" w:rsidP="00B34A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Музыкальное развитие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4376"/>
        <w:gridCol w:w="4111"/>
      </w:tblGrid>
      <w:tr w:rsidR="00B34A9D" w:rsidRPr="00022514" w:rsidTr="00B34A9D">
        <w:tc>
          <w:tcPr>
            <w:tcW w:w="2253" w:type="dxa"/>
            <w:shd w:val="clear" w:color="auto" w:fill="auto"/>
          </w:tcPr>
          <w:p w:rsidR="00B34A9D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  <w:p w:rsidR="00B34A9D" w:rsidRPr="00C15D8B" w:rsidRDefault="00B34A9D" w:rsidP="006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(из расчета 2 занятия в неделю) 64 занятия год – с октября по май)</w:t>
            </w:r>
            <w:proofErr w:type="gramEnd"/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 Музыкальное воспитание в детском саду. Младшая группа.– М.: МОЗАИКА – СИНТЕЗ, 2016</w:t>
            </w:r>
          </w:p>
        </w:tc>
        <w:tc>
          <w:tcPr>
            <w:tcW w:w="411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 Музыкальное воспитание в детском саду. Младшая группа.– М.: МОЗАИКА – СИНТЕЗ, 2018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437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2 занятия в неделю; 64 занятия год – с октября по май)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 Музыкальное воспитание в детском саду. Младшая группа.– М.: МОЗАИКА – СИНТЕЗ, 2016</w:t>
            </w:r>
          </w:p>
        </w:tc>
        <w:tc>
          <w:tcPr>
            <w:tcW w:w="411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 Музыкальное воспитание в детском саду. Младшая группа.– М.: МОЗАИКА – СИНТЕЗ, 2016</w:t>
            </w:r>
          </w:p>
        </w:tc>
      </w:tr>
      <w:tr w:rsidR="00B34A9D" w:rsidRPr="00022514" w:rsidTr="00B34A9D"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37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(из расчета 2 занятия в неделю; 72 занятия в год).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 Музыкальное воспитание в детском саду. Младшая группа.– М.: МОЗАИКА – СИНТЕЗ, 2016</w:t>
            </w:r>
          </w:p>
        </w:tc>
        <w:tc>
          <w:tcPr>
            <w:tcW w:w="411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саду: Для работы с детьми 2-7 лет – М.: МОЗАИКА – СИНТЕЗ, 2018 – 94с.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022514" w:rsidTr="00B34A9D">
        <w:trPr>
          <w:trHeight w:val="1641"/>
        </w:trPr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437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2 занятия в неделю; 72 занятия в год).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 Музыкальное воспитание в детском саду. Средняя группа.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– М.: МОЗАИКА – СИНТЕЗ, 2018</w:t>
            </w:r>
          </w:p>
        </w:tc>
        <w:tc>
          <w:tcPr>
            <w:tcW w:w="411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саду: Для работы с детьми 2-7 лет – М.: МОЗАИКА – СИНТЕЗ, 2018 – 94с.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022514" w:rsidTr="00B34A9D">
        <w:trPr>
          <w:trHeight w:val="1242"/>
        </w:trPr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437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2 занятия в неделю; 72 занятия в год).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 Музыкальное воспитание в детском саду. Старшая группа – М.: МОЗАИКА – СИНТЕЗ, 2018</w:t>
            </w:r>
          </w:p>
        </w:tc>
        <w:tc>
          <w:tcPr>
            <w:tcW w:w="411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саду: Для работы с детьми 2-7 лет – М.: МОЗАИКА – СИНТЕЗ, 2018 – 94с.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D" w:rsidRPr="00022514" w:rsidTr="00B34A9D">
        <w:trPr>
          <w:trHeight w:val="131"/>
        </w:trPr>
        <w:tc>
          <w:tcPr>
            <w:tcW w:w="2253" w:type="dxa"/>
            <w:shd w:val="clear" w:color="auto" w:fill="auto"/>
          </w:tcPr>
          <w:p w:rsidR="00B34A9D" w:rsidRPr="00B4700F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437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2 занятия в неделю; 72 занятия в год).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 Музыкальное воспитание в детском саду. Подготовительная группа.– М.: МОЗАИКА – СИНТЕЗ, 2017</w:t>
            </w:r>
          </w:p>
        </w:tc>
        <w:tc>
          <w:tcPr>
            <w:tcW w:w="4111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саду: Для работы с детьми 2-7 лет – М.: МОЗАИКА – СИНТЕЗ, 2018 – 94с.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A9D" w:rsidRDefault="00B34A9D" w:rsidP="00B34A9D">
      <w:pPr>
        <w:jc w:val="center"/>
        <w:rPr>
          <w:rFonts w:ascii="Times New Roman" w:hAnsi="Times New Roman" w:cs="Times New Roman"/>
          <w:b/>
        </w:rPr>
      </w:pPr>
    </w:p>
    <w:p w:rsidR="00B34A9D" w:rsidRPr="00CF2330" w:rsidRDefault="00B34A9D" w:rsidP="00B34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330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  <w:r w:rsidRPr="00CF2330">
        <w:rPr>
          <w:rFonts w:ascii="Times New Roman" w:hAnsi="Times New Roman" w:cs="Times New Roman"/>
          <w:sz w:val="24"/>
          <w:szCs w:val="24"/>
        </w:rPr>
        <w:t xml:space="preserve"> </w:t>
      </w:r>
      <w:r w:rsidRPr="00031B64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031B6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31B64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031B6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31B64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031B6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31B64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CF233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С. 154-155.</w:t>
      </w:r>
    </w:p>
    <w:p w:rsidR="00B34A9D" w:rsidRPr="00CF2330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330">
        <w:rPr>
          <w:rFonts w:ascii="Times New Roman" w:hAnsi="Times New Roman" w:cs="Times New Roman"/>
          <w:b/>
          <w:sz w:val="24"/>
          <w:szCs w:val="24"/>
        </w:rPr>
        <w:t>I группа раннего возраста (1-2 года)</w:t>
      </w:r>
    </w:p>
    <w:p w:rsidR="00B34A9D" w:rsidRPr="00CF2330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64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031B6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31B64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031B6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31B64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031B6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31B64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60-62</w:t>
      </w:r>
      <w:r w:rsidRPr="00CF2330">
        <w:rPr>
          <w:rFonts w:ascii="Times New Roman" w:hAnsi="Times New Roman" w:cs="Times New Roman"/>
          <w:sz w:val="24"/>
          <w:szCs w:val="24"/>
        </w:rPr>
        <w:t>.</w:t>
      </w:r>
    </w:p>
    <w:p w:rsidR="00B34A9D" w:rsidRPr="00CF2330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330">
        <w:rPr>
          <w:rFonts w:ascii="Times New Roman" w:hAnsi="Times New Roman" w:cs="Times New Roman"/>
          <w:b/>
          <w:sz w:val="24"/>
          <w:szCs w:val="24"/>
        </w:rPr>
        <w:t>II группа раннего возраста (2-3 года)</w:t>
      </w:r>
    </w:p>
    <w:p w:rsidR="00B34A9D" w:rsidRPr="00082E8E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D0D0D"/>
          <w:sz w:val="24"/>
          <w:szCs w:val="24"/>
        </w:rPr>
        <w:t>Формирование начальных представлений о здоровом образе жизни:</w:t>
      </w:r>
      <w:r w:rsidRPr="00082E8E">
        <w:rPr>
          <w:rFonts w:ascii="Times New Roman" w:hAnsi="Times New Roman" w:cs="Times New Roman"/>
          <w:sz w:val="24"/>
          <w:szCs w:val="24"/>
        </w:rPr>
        <w:t xml:space="preserve"> </w:t>
      </w:r>
      <w:r w:rsidRPr="00D043A6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D043A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043A6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D043A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043A6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D043A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043A6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>
        <w:rPr>
          <w:rFonts w:ascii="Times New Roman" w:hAnsi="Times New Roman" w:cs="Times New Roman"/>
          <w:sz w:val="24"/>
          <w:szCs w:val="24"/>
        </w:rPr>
        <w:t>. – С. 155.</w:t>
      </w:r>
    </w:p>
    <w:p w:rsidR="00B34A9D" w:rsidRPr="00082E8E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D0D0D"/>
          <w:sz w:val="24"/>
          <w:szCs w:val="24"/>
        </w:rPr>
        <w:t>Физическая культура:</w:t>
      </w:r>
      <w:r w:rsidRPr="00082E8E">
        <w:rPr>
          <w:rFonts w:ascii="Times New Roman" w:hAnsi="Times New Roman" w:cs="Times New Roman"/>
          <w:sz w:val="24"/>
          <w:szCs w:val="24"/>
        </w:rPr>
        <w:t xml:space="preserve">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082E8E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158-159.</w:t>
      </w:r>
    </w:p>
    <w:p w:rsidR="00B34A9D" w:rsidRPr="00082E8E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Младшая группа (3-4 года)</w:t>
      </w:r>
    </w:p>
    <w:p w:rsidR="00B34A9D" w:rsidRPr="00082E8E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начальных представлений о здоровом образе жизни: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082E8E">
        <w:rPr>
          <w:rFonts w:ascii="Times New Roman" w:hAnsi="Times New Roman" w:cs="Times New Roman"/>
          <w:sz w:val="24"/>
          <w:szCs w:val="24"/>
        </w:rPr>
        <w:t>. – С</w:t>
      </w:r>
      <w:r>
        <w:rPr>
          <w:rFonts w:ascii="Times New Roman" w:hAnsi="Times New Roman" w:cs="Times New Roman"/>
          <w:sz w:val="24"/>
          <w:szCs w:val="24"/>
        </w:rPr>
        <w:t>. 155-156.</w:t>
      </w:r>
    </w:p>
    <w:p w:rsidR="00B34A9D" w:rsidRPr="00082E8E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082E8E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159-160.</w:t>
      </w:r>
    </w:p>
    <w:p w:rsidR="00B34A9D" w:rsidRPr="00082E8E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группа (4-5 лет)</w:t>
      </w:r>
    </w:p>
    <w:p w:rsidR="00B34A9D" w:rsidRPr="00082E8E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начальных представлений о здоровом образе жизни: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082E8E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156-157.</w:t>
      </w:r>
    </w:p>
    <w:p w:rsidR="00B34A9D" w:rsidRPr="00082E8E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082E8E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160-161.</w:t>
      </w:r>
    </w:p>
    <w:p w:rsidR="00B34A9D" w:rsidRPr="00082E8E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Старшая группа (5-6 лет)</w:t>
      </w:r>
    </w:p>
    <w:p w:rsidR="00B34A9D" w:rsidRPr="00082E8E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начальных представлений о здоровом образе жизни: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082E8E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157-158.</w:t>
      </w:r>
    </w:p>
    <w:p w:rsidR="00B34A9D" w:rsidRPr="00082E8E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082E8E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161-162.</w:t>
      </w:r>
    </w:p>
    <w:p w:rsidR="00B34A9D" w:rsidRPr="00082E8E" w:rsidRDefault="00B34A9D" w:rsidP="00B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Подготовительная к школе группа (6-7 лет)</w:t>
      </w:r>
    </w:p>
    <w:p w:rsidR="00B34A9D" w:rsidRPr="00082E8E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начальных представлений о здоровом образе жизни: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082E8E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158.</w:t>
      </w:r>
    </w:p>
    <w:p w:rsidR="00B34A9D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Физическая культура: </w:t>
      </w:r>
      <w:r w:rsidRPr="00E05363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E053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536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4-е изд., </w:t>
      </w:r>
      <w:proofErr w:type="spellStart"/>
      <w:r w:rsidRPr="00E05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5363">
        <w:rPr>
          <w:rFonts w:ascii="Times New Roman" w:hAnsi="Times New Roman" w:cs="Times New Roman"/>
          <w:sz w:val="24"/>
          <w:szCs w:val="24"/>
        </w:rPr>
        <w:t>. — М.: МОЗАИКА-СИНТЕЗ, 2018</w:t>
      </w:r>
      <w:r w:rsidRPr="00082E8E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162-163.</w:t>
      </w:r>
    </w:p>
    <w:p w:rsidR="00B34A9D" w:rsidRDefault="00B34A9D" w:rsidP="00B3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A9D" w:rsidRDefault="00B34A9D" w:rsidP="00B34A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комплекс по образовательной области «Физическое развитие»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4290"/>
        <w:gridCol w:w="3506"/>
      </w:tblGrid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290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06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</w:tc>
      </w:tr>
      <w:tr w:rsidR="00B34A9D" w:rsidRPr="00D043A6" w:rsidTr="00627C19">
        <w:trPr>
          <w:jc w:val="center"/>
        </w:trPr>
        <w:tc>
          <w:tcPr>
            <w:tcW w:w="9710" w:type="dxa"/>
            <w:gridSpan w:val="3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4290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Куракина О.В. </w:t>
            </w:r>
            <w:proofErr w:type="spellStart"/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Мама-рядом</w:t>
            </w:r>
            <w:proofErr w:type="spellEnd"/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 Игровые сеансы с детьми раннего возраста в центре игровой поддержки развития ребенка: Методическое пособие. – М.: МОЗАЙКА-СИНТЕЗ, 2017</w:t>
            </w:r>
          </w:p>
        </w:tc>
      </w:tr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4290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 Для занятий с детьми 2-7 лет. – М.: МОЗАИКА – СИНТЕЗ, 2019 стр. 30-39</w:t>
            </w:r>
          </w:p>
        </w:tc>
      </w:tr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290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 Для занятий с детьми 2-7 лет. – М.: МОЗАИКА – СИНТЕЗ, 2019 стр. 30-39</w:t>
            </w:r>
          </w:p>
        </w:tc>
      </w:tr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4290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 Для занятий с детьми 2-7 лет. – М.: МОЗАИКА – СИНТЕЗ, 2019 стр. 30-39</w:t>
            </w:r>
          </w:p>
        </w:tc>
      </w:tr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290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 Для занятий с детьми 2-7 лет. – М.: МОЗАИКА – СИНТЕЗ, 2019</w:t>
            </w:r>
          </w:p>
        </w:tc>
      </w:tr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4290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дошкольников.  Для занятий с детьми 2-7 лет. – М.: МОЗАИКА – СИНТЕЗ, 2019.</w:t>
            </w:r>
          </w:p>
        </w:tc>
      </w:tr>
      <w:tr w:rsidR="00B34A9D" w:rsidRPr="00D043A6" w:rsidTr="00627C19">
        <w:trPr>
          <w:jc w:val="center"/>
        </w:trPr>
        <w:tc>
          <w:tcPr>
            <w:tcW w:w="9710" w:type="dxa"/>
            <w:gridSpan w:val="3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4290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ДВИЖЕНИЙ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(в помещении из расчета 2 занятия в неделю; 64 занятия в год – с октября по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май)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работы с детьми от рождения до 2 лет. – М.: МОЗАИКА-СИНТЕЗ, 2010.</w:t>
            </w: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Теплюк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М.Б. Дети раннего возраста в детском саду. Для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детьми от рождения до 2 лет. – М.: МОЗАИКА-СИНТЕЗ, 2010.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Л.Г. Гимнастика и массаж для самых маленьких - М.: МОЗАИКА – СИНТЕЗ, 2007</w:t>
            </w:r>
          </w:p>
        </w:tc>
      </w:tr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4290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ФИЗИЧЕСКАЯ КУЛЬТУРА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(в помещении) (из расчета 3 занятия в неделю; 96 занятий в год – с октября по май).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Примерные планы физкультурных занятий с детьми 2-3 лет: вторая группа раннего возраста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(1 комплекс на 1неделю -72 занятия стр. 22-80</w:t>
            </w:r>
            <w:proofErr w:type="gramEnd"/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24 занятия – повторения на выбор педагога)</w:t>
            </w:r>
            <w:proofErr w:type="gramEnd"/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игр. Для занятий с детьми 2-7 лет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/ А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вт. сост. Э.Я. Степаненкова М.: МОЗАИКА – СИНТЕЗ, 2019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гимнастика: игровые комплексы, занятия, физические упражнения. Группа раннего возраста (от 2 до 3 лет)/ авт.-сост. Е.И. Подольская.-Изд.2-е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спр.-Волгоград:Учитель.-143с.</w:t>
            </w:r>
          </w:p>
        </w:tc>
      </w:tr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4290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ФИЗИЧЕСКАЯ КУЛЬТУРА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(в помещении) (из расчета 3 занятия в неделю; всего 108 занятий в год).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Физическая культура в детском саду. Младшая группа. –  М.: МОЗАИКА-СИНТЕЗ, 2019.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(1 комплекс на 2 недели) Стр. 23-67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Примерные планы физкультурных занятий с детьми 3-4 лет: младшая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М.:МОЗАЙКА-СИНТЕЗ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Л.И.. Оздоровительная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омплексы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3-7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лет:М.;Мозаика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–Синтез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br/>
              <w:t>,2018- стр. 6-20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и упражнения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Э.Я.Степаненкова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подвижных игр.  Для занятий с детьми 2-7 лет. –  М.: МОЗАИКА-СИНТЕЗ, 2019.</w:t>
            </w:r>
          </w:p>
        </w:tc>
      </w:tr>
      <w:tr w:rsidR="00B34A9D" w:rsidRPr="00D043A6" w:rsidTr="00627C19">
        <w:trPr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4290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ФИЗИЧЕСКАЯ КУЛЬТУРА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(в помещении) (из расчета 3 занятия в неделю; всего 108 занятий в год).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Л.И. Пензулаева Физическая культура в детском саду. Средняя группа. – М.: МОЗАИКА-СИНТЕЗ, 2018. (1 комплекс на 2 недели) Стр. 19-105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С.Ю. Примерные планы физкультурных занятий с детьми 4-5 лет: средняя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М.:МОЗАЙКА-СИНТЕЗ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Оздоровительная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омплексы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3-7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лет:М.;Мозаика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–Синтез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br/>
              <w:t>,2018- стр. 33-48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и упражнения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Э.Я.Степаненкова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подвижных игр.  Для занятий с детьми 2-7 лет. –  М.: МОЗАИКА-СИНТЕЗ, 2019.</w:t>
            </w:r>
          </w:p>
        </w:tc>
      </w:tr>
      <w:tr w:rsidR="00B34A9D" w:rsidRPr="00D043A6" w:rsidTr="00627C19">
        <w:trPr>
          <w:trHeight w:val="416"/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4290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ФИЗИЧЕСКАЯ КУЛЬТУРА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) (из расчета 2 занятия в неделю; всего 72 занятий в год).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Л.И. Пензулаева Физическая культура в детском саду. Старшая группа. –  М.: МОЗАИКА-СИНТЕЗ, 2018.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Стр. 15-101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>на воздухе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) (из расчета 1 занятие в неделю; всего 36 занятий в год).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Примерные планы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физкультурных занятий с детьми 5-6 лет: старшая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М.:МОЗАЙКА-СИНТЕЗ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Утренняя гимнастика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Оздоровительная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омплексы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3-7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лет:М.;Мозаика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–Синтез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br/>
              <w:t>,2018- стр. 62-78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и упражнения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Э.Я.Степаненкова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подвижных игр.  Для занятий с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2-7 лет. –  М.: МОЗАИКА-СИНТЕЗ, 2019.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>Игры и упражнения на прогулке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Программа и краткие методические рекомендации: Для работы с детьми 5-6 лет - М.: МОЗАИКА – СИНТЕЗ, 2018</w:t>
            </w:r>
          </w:p>
        </w:tc>
      </w:tr>
      <w:tr w:rsidR="00B34A9D" w:rsidRPr="00D043A6" w:rsidTr="00627C19">
        <w:trPr>
          <w:trHeight w:val="556"/>
          <w:jc w:val="center"/>
        </w:trPr>
        <w:tc>
          <w:tcPr>
            <w:tcW w:w="1914" w:type="dxa"/>
            <w:shd w:val="clear" w:color="auto" w:fill="auto"/>
          </w:tcPr>
          <w:p w:rsidR="00B34A9D" w:rsidRPr="00D043A6" w:rsidRDefault="00B34A9D" w:rsidP="0062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4290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ФИЗИЧЕСКАЯ КУЛЬТУРА 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) (из расчета 2 занятия в неделю; всего 72 занятий в год).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Л.И. Пензулаева Физическая культура в детском саду. Старшая группа. –  М.: МОЗАИКА-СИНТЕЗ, 2019.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Стр. 15-101 (</w:t>
            </w:r>
            <w:proofErr w:type="gramEnd"/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>на воздухе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) (из расчета 1 занятие в неделю; всего 36 занятий в год).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Примерные планы физкультурных занятий с детьми 6-7 лет: Подготовительная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М.:МОЗАЙКА-СИНТЕЗ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Л.И.. Оздоровительная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омплексы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3-7 </w:t>
            </w: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лет:М.;Мозаика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–Синтез</w:t>
            </w:r>
            <w:r w:rsidRPr="00022514">
              <w:rPr>
                <w:rFonts w:ascii="Times New Roman" w:hAnsi="Times New Roman" w:cs="Times New Roman"/>
                <w:sz w:val="24"/>
                <w:szCs w:val="24"/>
              </w:rPr>
              <w:br/>
              <w:t>,2018- стр. 95-111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Подвижные игры и упражнения, 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Э.Я.Степаненкова</w:t>
            </w:r>
            <w:proofErr w:type="spellEnd"/>
            <w:r w:rsidRPr="00022514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подвижных игр.  Для занятий с детьми 2-7 лет. –  М.: МОЗАИКА-СИНТЕЗ, 2019.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i/>
                <w:sz w:val="24"/>
                <w:szCs w:val="24"/>
              </w:rPr>
              <w:t>Игры и упражнения на прогулке</w:t>
            </w:r>
          </w:p>
          <w:p w:rsidR="00B34A9D" w:rsidRPr="00022514" w:rsidRDefault="00B34A9D" w:rsidP="0062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4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Программа и краткие методические рекомендации: Для работы с детьми 6-7 лет - М.: МОЗАИКА – СИНТЕЗ, 2018</w:t>
            </w:r>
          </w:p>
        </w:tc>
      </w:tr>
    </w:tbl>
    <w:p w:rsidR="00B34A9D" w:rsidRPr="00B34A9D" w:rsidRDefault="00B34A9D" w:rsidP="00B34A9D">
      <w:pPr>
        <w:jc w:val="center"/>
        <w:rPr>
          <w:rFonts w:ascii="Times New Roman" w:hAnsi="Times New Roman" w:cs="Times New Roman"/>
          <w:b/>
        </w:rPr>
      </w:pPr>
    </w:p>
    <w:sectPr w:rsidR="00B34A9D" w:rsidRPr="00B34A9D" w:rsidSect="00B34A9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A9D"/>
    <w:rsid w:val="00134BDE"/>
    <w:rsid w:val="002074E3"/>
    <w:rsid w:val="00B34A9D"/>
    <w:rsid w:val="00BA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8928</Words>
  <Characters>50896</Characters>
  <Application>Microsoft Office Word</Application>
  <DocSecurity>0</DocSecurity>
  <Lines>424</Lines>
  <Paragraphs>119</Paragraphs>
  <ScaleCrop>false</ScaleCrop>
  <Company/>
  <LinksUpToDate>false</LinksUpToDate>
  <CharactersWithSpaces>59705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2019-12-17T13:18:00Z</dcterms:created>
  <dcterms:modified xsi:type="dcterms:W3CDTF">2019-12-17T13:27:00Z</dcterms:modified>
</cp:coreProperties>
</file>